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3" w:rsidRDefault="00BD4453" w:rsidP="00C70EE4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2F3FEE" w:rsidRPr="00F97103" w:rsidRDefault="002F3FEE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F97103" w:rsidRDefault="009E6212" w:rsidP="00BD4453">
      <w:pPr>
        <w:spacing w:after="0" w:line="280" w:lineRule="exact"/>
        <w:ind w:left="7655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F97103" w:rsidRDefault="008E6F3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F97103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F97103" w:rsidRDefault="00F315BB" w:rsidP="00BD4453">
      <w:pPr>
        <w:spacing w:after="0" w:line="280" w:lineRule="exact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 xml:space="preserve">Средняя школа №3 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г.Крупки</w:t>
      </w:r>
      <w:proofErr w:type="spellEnd"/>
      <w:r w:rsidRPr="00F97103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F97103" w:rsidRDefault="00E01F6D" w:rsidP="00BD4453">
      <w:pPr>
        <w:spacing w:after="0" w:line="240" w:lineRule="auto"/>
        <w:ind w:left="9072" w:hanging="19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ED125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подпись     </w:t>
      </w:r>
      <w:proofErr w:type="spellStart"/>
      <w:r w:rsidR="005C6CEB" w:rsidRPr="00F97103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F97103" w:rsidRDefault="003811BC" w:rsidP="00BD4453">
      <w:pPr>
        <w:spacing w:after="0" w:line="240" w:lineRule="auto"/>
        <w:ind w:hanging="1984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E01F6D">
        <w:rPr>
          <w:rFonts w:ascii="Times New Roman" w:eastAsia="Calibri" w:hAnsi="Times New Roman" w:cs="Times New Roman"/>
          <w:sz w:val="26"/>
          <w:szCs w:val="26"/>
        </w:rPr>
        <w:t>22</w:t>
      </w:r>
      <w:r w:rsidR="00000970" w:rsidRPr="00F97103">
        <w:rPr>
          <w:rFonts w:ascii="Times New Roman" w:eastAsia="Calibri" w:hAnsi="Times New Roman" w:cs="Times New Roman"/>
          <w:sz w:val="26"/>
          <w:szCs w:val="26"/>
        </w:rPr>
        <w:t>.</w:t>
      </w:r>
      <w:r w:rsidR="006D7D60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5C6CEB" w:rsidRPr="00F97103">
        <w:rPr>
          <w:rFonts w:ascii="Times New Roman" w:eastAsia="Calibri" w:hAnsi="Times New Roman" w:cs="Times New Roman"/>
          <w:sz w:val="26"/>
          <w:szCs w:val="26"/>
        </w:rPr>
        <w:t>1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.202</w:t>
      </w:r>
      <w:r w:rsidR="00B35F0E" w:rsidRPr="00F97103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br/>
      </w:r>
    </w:p>
    <w:p w:rsidR="0072088D" w:rsidRPr="00F97103" w:rsidRDefault="006D7D60" w:rsidP="002F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97103">
        <w:rPr>
          <w:rFonts w:ascii="Times New Roman" w:eastAsia="Calibri" w:hAnsi="Times New Roman" w:cs="Times New Roman"/>
          <w:i/>
          <w:sz w:val="26"/>
          <w:szCs w:val="26"/>
        </w:rPr>
        <w:t xml:space="preserve">День </w:t>
      </w:r>
      <w:r w:rsidR="00E01F6D">
        <w:rPr>
          <w:rFonts w:ascii="Times New Roman" w:eastAsia="Calibri" w:hAnsi="Times New Roman" w:cs="Times New Roman"/>
          <w:i/>
          <w:sz w:val="26"/>
          <w:szCs w:val="26"/>
        </w:rPr>
        <w:t>взаимодействия с семьёй</w:t>
      </w:r>
      <w:r w:rsidR="0072088D" w:rsidRPr="00F9710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2F3FEE" w:rsidRPr="00F97103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F97103">
        <w:rPr>
          <w:rFonts w:ascii="Times New Roman" w:eastAsia="Calibri" w:hAnsi="Times New Roman" w:cs="Times New Roman"/>
          <w:sz w:val="26"/>
          <w:szCs w:val="26"/>
        </w:rPr>
        <w:t>ШКОЛЬНЫЙ ДЕНЬ</w:t>
      </w:r>
    </w:p>
    <w:p w:rsidR="002F3FEE" w:rsidRPr="00C70EE4" w:rsidRDefault="00E01F6D" w:rsidP="008E6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0EE4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="006D7D60" w:rsidRPr="00C70E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C6CEB" w:rsidRPr="00C70EE4">
        <w:rPr>
          <w:rFonts w:ascii="Times New Roman" w:eastAsia="Calibri" w:hAnsi="Times New Roman" w:cs="Times New Roman"/>
          <w:b/>
          <w:sz w:val="26"/>
          <w:szCs w:val="26"/>
        </w:rPr>
        <w:t>но</w:t>
      </w:r>
      <w:r w:rsidR="006D7D60" w:rsidRPr="00C70EE4">
        <w:rPr>
          <w:rFonts w:ascii="Times New Roman" w:eastAsia="Calibri" w:hAnsi="Times New Roman" w:cs="Times New Roman"/>
          <w:b/>
          <w:sz w:val="26"/>
          <w:szCs w:val="26"/>
        </w:rPr>
        <w:t>ября</w:t>
      </w:r>
      <w:r w:rsidR="002F3FEE" w:rsidRPr="00C70EE4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B35F0E" w:rsidRPr="00C70EE4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F3FEE" w:rsidRPr="00C70EE4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42"/>
        <w:gridCol w:w="992"/>
        <w:gridCol w:w="2268"/>
        <w:gridCol w:w="2693"/>
        <w:gridCol w:w="1276"/>
      </w:tblGrid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D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D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4D42C8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4D42C8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4D42C8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4D42C8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4D42C8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532B48" w:rsidP="00D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172D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8E6F3B" w:rsidRDefault="00E01F6D" w:rsidP="00BD4453">
            <w:pPr>
              <w:pStyle w:val="a6"/>
              <w:spacing w:before="0" w:beforeAutospacing="0" w:after="0" w:afterAutospacing="0" w:line="280" w:lineRule="exact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Единый день профориентации «Мир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39172D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C76A5E">
              <w:rPr>
                <w:rFonts w:ascii="Times New Roman" w:eastAsia="Calibri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3" w:rsidRDefault="00E01F6D" w:rsidP="00E01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="0039172D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№3</w:t>
            </w:r>
          </w:p>
          <w:p w:rsidR="0039172D" w:rsidRPr="004D42C8" w:rsidRDefault="00E01F6D" w:rsidP="00E01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227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E01F6D" w:rsidRDefault="00F95F4A" w:rsidP="00E01F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  <w:r w:rsidR="00DD5399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F6D">
              <w:rPr>
                <w:rFonts w:ascii="Times New Roman" w:eastAsia="Calibri" w:hAnsi="Times New Roman" w:cs="Times New Roman"/>
                <w:sz w:val="24"/>
                <w:szCs w:val="24"/>
              </w:rPr>
              <w:t>Пригожонок</w:t>
            </w:r>
            <w:proofErr w:type="spellEnd"/>
            <w:r w:rsidR="00E0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  <w:r w:rsidR="00C76A5E">
              <w:rPr>
                <w:rFonts w:ascii="Times New Roman" w:eastAsia="Calibri" w:hAnsi="Times New Roman" w:cs="Times New Roman"/>
                <w:sz w:val="24"/>
                <w:szCs w:val="24"/>
              </w:rPr>
              <w:t>., классные руководители 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D" w:rsidRPr="004D42C8" w:rsidRDefault="00C76A5E" w:rsidP="0039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 w:rsidR="00DD0EDC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-е классы</w:t>
            </w:r>
          </w:p>
        </w:tc>
      </w:tr>
      <w:tr w:rsidR="00A70CF9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9" w:rsidRPr="004D42C8" w:rsidRDefault="006D7D60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Общешкольные мероприятия </w:t>
            </w:r>
          </w:p>
        </w:tc>
      </w:tr>
      <w:tr w:rsidR="006D7D60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60" w:rsidRPr="004D42C8" w:rsidRDefault="008907C8" w:rsidP="0007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1-4 классов</w:t>
            </w:r>
          </w:p>
        </w:tc>
      </w:tr>
      <w:tr w:rsidR="006D57BF" w:rsidRPr="004D42C8" w:rsidTr="00411743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6D7D60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9172D" w:rsidRPr="00245B68" w:rsidRDefault="00DA33DA" w:rsidP="00245B6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DA3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Игровая программа</w:t>
            </w:r>
            <w:r w:rsidRPr="0024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ED1259" w:rsidRPr="0024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="00C76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Азбука бережливости для всей семьи</w:t>
            </w:r>
          </w:p>
        </w:tc>
        <w:tc>
          <w:tcPr>
            <w:tcW w:w="992" w:type="dxa"/>
            <w:shd w:val="clear" w:color="auto" w:fill="auto"/>
          </w:tcPr>
          <w:p w:rsidR="006D7D60" w:rsidRPr="004D42C8" w:rsidRDefault="00DD0EDC" w:rsidP="00DD0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CC3CF5" w:rsidRPr="004D42C8" w:rsidRDefault="00DD0EDC" w:rsidP="00CC3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 w:rsidR="00C76A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3CF5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D60" w:rsidRPr="004D42C8" w:rsidRDefault="006D7D60" w:rsidP="00CC3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5F4A" w:rsidRPr="004D42C8" w:rsidRDefault="00C76A5E" w:rsidP="00C6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D7D60" w:rsidRPr="004D42C8" w:rsidRDefault="00594EA1" w:rsidP="00ED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76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2D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60" w:rsidRPr="004D42C8" w:rsidRDefault="00C76A5E" w:rsidP="00ED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4-е</w:t>
            </w:r>
            <w:r w:rsidR="00791934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D7D60" w:rsidRPr="004D42C8" w:rsidTr="00C70EE4">
        <w:trPr>
          <w:trHeight w:val="371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8907C8" w:rsidP="00F95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5-</w:t>
            </w:r>
            <w:r w:rsidR="00F95F4A"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F95F4A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D7D60" w:rsidRPr="004D42C8" w:rsidRDefault="00C76A5E" w:rsidP="008907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«Семь Я»</w:t>
            </w:r>
          </w:p>
        </w:tc>
        <w:tc>
          <w:tcPr>
            <w:tcW w:w="992" w:type="dxa"/>
            <w:shd w:val="clear" w:color="auto" w:fill="auto"/>
          </w:tcPr>
          <w:p w:rsidR="006D7D60" w:rsidRPr="004D42C8" w:rsidRDefault="006D7D60" w:rsidP="00F95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D7D60" w:rsidRPr="004D42C8" w:rsidRDefault="004219FA" w:rsidP="00C76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76A5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93" w:type="dxa"/>
            <w:shd w:val="clear" w:color="auto" w:fill="auto"/>
          </w:tcPr>
          <w:p w:rsidR="006D7D60" w:rsidRPr="004D42C8" w:rsidRDefault="00C76A5E" w:rsidP="00245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 Л.Г</w:t>
            </w:r>
            <w:r w:rsidR="00DD0EDC" w:rsidRPr="004D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F4A" w:rsidRPr="004D42C8" w:rsidRDefault="00F95F4A" w:rsidP="00245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0" w:rsidRPr="004D42C8" w:rsidRDefault="00F95F4A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5-6</w:t>
            </w:r>
            <w:r w:rsidR="00791934" w:rsidRPr="004D42C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F95F4A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F95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C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для 7-8 классов </w:t>
            </w:r>
          </w:p>
        </w:tc>
      </w:tr>
      <w:tr w:rsidR="006D57BF" w:rsidRPr="004D42C8" w:rsidTr="00411743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95F4A" w:rsidRPr="004D42C8" w:rsidRDefault="008B1685" w:rsidP="00CC3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«Мои корни в моей семье. Семейный родовод»</w:t>
            </w:r>
          </w:p>
        </w:tc>
        <w:tc>
          <w:tcPr>
            <w:tcW w:w="992" w:type="dxa"/>
            <w:shd w:val="clear" w:color="auto" w:fill="auto"/>
          </w:tcPr>
          <w:p w:rsidR="00F95F4A" w:rsidRPr="004D42C8" w:rsidRDefault="00F95F4A" w:rsidP="007A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F1185" w:rsidRPr="004D42C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268" w:type="dxa"/>
            <w:shd w:val="clear" w:color="auto" w:fill="auto"/>
          </w:tcPr>
          <w:p w:rsidR="00F95F4A" w:rsidRPr="004D42C8" w:rsidRDefault="00CC3CF5" w:rsidP="00C76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="008B1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F95F4A" w:rsidRPr="004D42C8" w:rsidRDefault="00C76A5E" w:rsidP="00245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Щурко О.В.</w:t>
            </w:r>
            <w:r w:rsidR="00F95F4A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4A" w:rsidRPr="004D42C8" w:rsidRDefault="00F95F4A" w:rsidP="0024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3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A" w:rsidRPr="004D42C8" w:rsidRDefault="00F95F4A" w:rsidP="00F95F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B46239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4D42C8" w:rsidRDefault="00B46239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C8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9" w:rsidRPr="004D42C8" w:rsidRDefault="00B46239" w:rsidP="002B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B7F5E" w:rsidRPr="004D42C8" w:rsidRDefault="004D42C8" w:rsidP="002B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B46239" w:rsidRPr="004D42C8" w:rsidRDefault="002B7F5E" w:rsidP="002B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, «Столяр»</w:t>
            </w:r>
          </w:p>
        </w:tc>
        <w:tc>
          <w:tcPr>
            <w:tcW w:w="992" w:type="dxa"/>
            <w:shd w:val="clear" w:color="auto" w:fill="auto"/>
          </w:tcPr>
          <w:p w:rsidR="00B46239" w:rsidRPr="004D42C8" w:rsidRDefault="0066610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DC709E" w:rsidRPr="004D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D42C8" w:rsidRPr="004D42C8" w:rsidRDefault="0066610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239" w:rsidRPr="004D42C8" w:rsidRDefault="00C76A5E" w:rsidP="00C7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к.124</w:t>
            </w:r>
          </w:p>
          <w:p w:rsidR="00666108" w:rsidRPr="004D42C8" w:rsidRDefault="0066610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6239" w:rsidRPr="004D42C8" w:rsidRDefault="00F71BFD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666108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08" w:rsidRPr="004D42C8" w:rsidRDefault="004D42C8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7F" w:rsidRPr="004D42C8" w:rsidRDefault="00B46239" w:rsidP="002B7F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10</w:t>
            </w:r>
            <w:r w:rsidR="00F71BFD" w:rsidRPr="004D42C8">
              <w:rPr>
                <w:rFonts w:ascii="Times New Roman" w:hAnsi="Times New Roman"/>
                <w:sz w:val="24"/>
                <w:szCs w:val="24"/>
              </w:rPr>
              <w:t xml:space="preserve"> «Б» класс</w:t>
            </w:r>
          </w:p>
          <w:p w:rsidR="00B46239" w:rsidRPr="004D42C8" w:rsidRDefault="00B46239" w:rsidP="002B7F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4D42C8" w:rsidP="002B7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42C8" w:rsidRPr="004D42C8" w:rsidRDefault="004D42C8" w:rsidP="004D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F71BFD" w:rsidRPr="004D42C8" w:rsidRDefault="002B7F5E" w:rsidP="004D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992" w:type="dxa"/>
            <w:shd w:val="clear" w:color="auto" w:fill="auto"/>
          </w:tcPr>
          <w:p w:rsidR="00F71BFD" w:rsidRPr="004D42C8" w:rsidRDefault="002B7F5E" w:rsidP="004D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71BFD" w:rsidRPr="004D42C8" w:rsidRDefault="00F71BFD" w:rsidP="00C76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  <w:r w:rsidR="00E9227F" w:rsidRPr="004D42C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2B7F5E" w:rsidRPr="004D42C8">
              <w:rPr>
                <w:rFonts w:ascii="Times New Roman" w:hAnsi="Times New Roman" w:cs="Times New Roman"/>
                <w:sz w:val="24"/>
                <w:szCs w:val="24"/>
              </w:rPr>
              <w:t>-средняя школа им.</w:t>
            </w:r>
            <w:r w:rsidR="004D42C8"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F5E" w:rsidRPr="004D42C8">
              <w:rPr>
                <w:rFonts w:ascii="Times New Roman" w:hAnsi="Times New Roman" w:cs="Times New Roman"/>
                <w:sz w:val="24"/>
                <w:szCs w:val="24"/>
              </w:rPr>
              <w:t>А.В. Луначарского Крупского района»</w:t>
            </w:r>
          </w:p>
        </w:tc>
        <w:tc>
          <w:tcPr>
            <w:tcW w:w="2693" w:type="dxa"/>
            <w:shd w:val="clear" w:color="auto" w:fill="auto"/>
          </w:tcPr>
          <w:p w:rsidR="00F71BFD" w:rsidRPr="004D42C8" w:rsidRDefault="00F71BFD" w:rsidP="002B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76A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11 «Б» класс</w:t>
            </w:r>
          </w:p>
          <w:p w:rsidR="00E9227F" w:rsidRPr="004D42C8" w:rsidRDefault="00E9227F" w:rsidP="00C76A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C8">
              <w:rPr>
                <w:rFonts w:ascii="Times New Roman" w:hAnsi="Times New Roman"/>
                <w:sz w:val="24"/>
                <w:szCs w:val="24"/>
              </w:rPr>
              <w:t>(</w:t>
            </w:r>
            <w:r w:rsidR="004D42C8" w:rsidRPr="004D42C8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4D42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BFD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</w:tc>
      </w:tr>
      <w:tr w:rsidR="006D57BF" w:rsidRPr="004D42C8" w:rsidTr="004117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пунктуацыі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8.15.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- 9.00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</w:tr>
      <w:tr w:rsidR="006D57BF" w:rsidRPr="004D42C8" w:rsidTr="00411743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09.10.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к.205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</w:tr>
      <w:tr w:rsidR="006D57BF" w:rsidRPr="004D42C8" w:rsidTr="00411743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 - 11.00.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к.310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к.217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09.00. </w:t>
            </w: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</w:tr>
      <w:tr w:rsidR="006D57BF" w:rsidRPr="004D42C8" w:rsidTr="00411743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BD4453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</w:tr>
      <w:tr w:rsidR="006D57BF" w:rsidRPr="004D42C8" w:rsidTr="0041174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F71BFD" w:rsidRPr="004D42C8" w:rsidRDefault="00F71BFD" w:rsidP="00C63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992" w:type="dxa"/>
          </w:tcPr>
          <w:p w:rsidR="00F71BFD" w:rsidRPr="004D42C8" w:rsidRDefault="00F71BFD" w:rsidP="00EE2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2268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693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4D42C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F71BFD" w:rsidRPr="004D42C8" w:rsidRDefault="00F71BFD" w:rsidP="00C6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</w:tr>
      <w:tr w:rsidR="00F71BFD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F71BFD" w:rsidRPr="004D42C8" w:rsidRDefault="00F71BFD" w:rsidP="00C6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9C2CE7" w:rsidP="00EE2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6D57BF" w:rsidRPr="004D42C8" w:rsidTr="00411743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EE2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к.119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гр.№3,1-4 классы</w:t>
            </w:r>
          </w:p>
        </w:tc>
      </w:tr>
      <w:tr w:rsidR="00F71BFD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9.00-11.05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к.114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Будько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F71BFD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6D57BF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A655DA" w:rsidP="005D2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</w:t>
            </w:r>
            <w:r w:rsidR="00BE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65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>Семейное неблагополучие. Выход есть</w:t>
            </w:r>
            <w:r w:rsidRPr="00A65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A655DA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2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A655DA" w:rsidRPr="004D42C8" w:rsidRDefault="00A655DA" w:rsidP="00C63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5D2EC2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социальный </w:t>
            </w:r>
          </w:p>
          <w:p w:rsidR="00A655DA" w:rsidRPr="004D42C8" w:rsidRDefault="00A655DA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A" w:rsidRPr="004D42C8" w:rsidRDefault="00A655DA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C2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A655DA" w:rsidRDefault="005D2EC2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A655DA" w:rsidRDefault="005D2EC2" w:rsidP="00C63A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«Дом без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A655DA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Default="005D2EC2" w:rsidP="005D2EC2">
            <w:pPr>
              <w:jc w:val="center"/>
            </w:pPr>
            <w:r w:rsidRPr="00B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4D42C8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социальный </w:t>
            </w:r>
          </w:p>
          <w:p w:rsidR="005D2EC2" w:rsidRPr="004D42C8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4D42C8" w:rsidRDefault="005D2EC2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C2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A655DA" w:rsidRDefault="005D2EC2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5D2EC2" w:rsidRPr="00A655DA" w:rsidRDefault="005D2EC2" w:rsidP="005D2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55DA">
              <w:rPr>
                <w:rFonts w:ascii="Times New Roman" w:hAnsi="Times New Roman"/>
                <w:sz w:val="24"/>
                <w:szCs w:val="24"/>
              </w:rPr>
              <w:t>Памятка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>Досуг несовершеннолетнего</w:t>
            </w:r>
            <w:r w:rsidRPr="00A655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A655DA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Default="005D2EC2" w:rsidP="005D2EC2">
            <w:pPr>
              <w:jc w:val="center"/>
            </w:pPr>
            <w:r w:rsidRPr="00B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4D42C8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социальный </w:t>
            </w:r>
          </w:p>
          <w:p w:rsidR="005D2EC2" w:rsidRPr="004D42C8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4D42C8" w:rsidRDefault="005D2EC2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C2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4D42C8" w:rsidRDefault="005D2EC2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педагога-организатора</w:t>
            </w:r>
          </w:p>
        </w:tc>
      </w:tr>
      <w:tr w:rsidR="005D2EC2" w:rsidRPr="004D42C8" w:rsidTr="00411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Default="005D2EC2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5D2EC2" w:rsidRPr="00A655DA" w:rsidRDefault="008B1685" w:rsidP="008B1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участников к областному этапу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-игры «Дорогами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Default="005D2EC2" w:rsidP="005D2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B91BD1" w:rsidRDefault="008B1685" w:rsidP="008B1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85" w:rsidRPr="004D42C8" w:rsidRDefault="008B1685" w:rsidP="008B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О.М., </w:t>
            </w:r>
          </w:p>
          <w:p w:rsidR="005D2EC2" w:rsidRDefault="008B1685" w:rsidP="008B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2" w:rsidRPr="004D42C8" w:rsidRDefault="008B1685" w:rsidP="00C63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</w:tr>
      <w:tr w:rsidR="00F71BFD" w:rsidRPr="004D42C8" w:rsidTr="00C70EE4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6D57BF" w:rsidRPr="004D42C8" w:rsidTr="00373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8B1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</w:t>
            </w:r>
            <w:r w:rsid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 </w:t>
            </w: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B1685">
              <w:rPr>
                <w:rFonts w:ascii="Times New Roman" w:eastAsia="Calibri" w:hAnsi="Times New Roman" w:cs="Times New Roman"/>
                <w:sz w:val="24"/>
                <w:szCs w:val="24"/>
              </w:rPr>
              <w:t>Всё о ЗОЖ» (неделя ЗОЖ)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4D42C8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F71BFD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9C2CE7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D" w:rsidRPr="004D42C8" w:rsidRDefault="002B7F5E" w:rsidP="00C6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1BFD" w:rsidRPr="004D42C8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</w:tc>
      </w:tr>
    </w:tbl>
    <w:p w:rsidR="009E6212" w:rsidRPr="00FF552A" w:rsidRDefault="00BD4453" w:rsidP="00FF552A">
      <w:pPr>
        <w:tabs>
          <w:tab w:val="left" w:pos="11340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воспитательной работе </w:t>
      </w:r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6E7" w:rsidRPr="00EE26E7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6D57BF" w:rsidRPr="00EE26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</w:t>
      </w:r>
      <w:r w:rsidR="006D57BF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proofErr w:type="spellStart"/>
      <w:r w:rsidR="006D57BF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bookmarkStart w:id="0" w:name="_GoBack"/>
      <w:bookmarkEnd w:id="0"/>
      <w:proofErr w:type="spellEnd"/>
    </w:p>
    <w:sectPr w:rsidR="009E6212" w:rsidRPr="00FF552A" w:rsidSect="00995F8B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6EE5"/>
    <w:rsid w:val="00012EE5"/>
    <w:rsid w:val="0004358C"/>
    <w:rsid w:val="00052F3E"/>
    <w:rsid w:val="000709D0"/>
    <w:rsid w:val="000714CB"/>
    <w:rsid w:val="000746AD"/>
    <w:rsid w:val="000E5239"/>
    <w:rsid w:val="001053FB"/>
    <w:rsid w:val="00110EA6"/>
    <w:rsid w:val="00146853"/>
    <w:rsid w:val="00165CB3"/>
    <w:rsid w:val="001A154A"/>
    <w:rsid w:val="001B5E81"/>
    <w:rsid w:val="001D5AE5"/>
    <w:rsid w:val="001D6624"/>
    <w:rsid w:val="00210A71"/>
    <w:rsid w:val="00223423"/>
    <w:rsid w:val="00224CAF"/>
    <w:rsid w:val="00227323"/>
    <w:rsid w:val="00243543"/>
    <w:rsid w:val="00245729"/>
    <w:rsid w:val="00245B68"/>
    <w:rsid w:val="0029359D"/>
    <w:rsid w:val="0029547F"/>
    <w:rsid w:val="002A47BF"/>
    <w:rsid w:val="002B7F5E"/>
    <w:rsid w:val="002E5F0D"/>
    <w:rsid w:val="002F3FEE"/>
    <w:rsid w:val="0036352E"/>
    <w:rsid w:val="00373AF1"/>
    <w:rsid w:val="003811BC"/>
    <w:rsid w:val="0039172D"/>
    <w:rsid w:val="003C2FD5"/>
    <w:rsid w:val="003E38DE"/>
    <w:rsid w:val="003E66B4"/>
    <w:rsid w:val="00411743"/>
    <w:rsid w:val="004219FA"/>
    <w:rsid w:val="0045267D"/>
    <w:rsid w:val="0045752A"/>
    <w:rsid w:val="00481B61"/>
    <w:rsid w:val="0049306A"/>
    <w:rsid w:val="004D42C8"/>
    <w:rsid w:val="004E54A7"/>
    <w:rsid w:val="004F1DDE"/>
    <w:rsid w:val="00525611"/>
    <w:rsid w:val="00532B48"/>
    <w:rsid w:val="00536147"/>
    <w:rsid w:val="00537407"/>
    <w:rsid w:val="00545591"/>
    <w:rsid w:val="00551BB6"/>
    <w:rsid w:val="00563193"/>
    <w:rsid w:val="005710E0"/>
    <w:rsid w:val="00581EA2"/>
    <w:rsid w:val="00594EA1"/>
    <w:rsid w:val="005B2A90"/>
    <w:rsid w:val="005B40D9"/>
    <w:rsid w:val="005C6CEB"/>
    <w:rsid w:val="005D2EC2"/>
    <w:rsid w:val="005E7672"/>
    <w:rsid w:val="005E789C"/>
    <w:rsid w:val="005F5CB7"/>
    <w:rsid w:val="00620CA6"/>
    <w:rsid w:val="00622A50"/>
    <w:rsid w:val="00666108"/>
    <w:rsid w:val="00672ABD"/>
    <w:rsid w:val="00694D7F"/>
    <w:rsid w:val="006A36D4"/>
    <w:rsid w:val="006B3230"/>
    <w:rsid w:val="006C576F"/>
    <w:rsid w:val="006D57BF"/>
    <w:rsid w:val="006D7D60"/>
    <w:rsid w:val="006F7A3C"/>
    <w:rsid w:val="006F7BCC"/>
    <w:rsid w:val="0072088D"/>
    <w:rsid w:val="00731B69"/>
    <w:rsid w:val="00741968"/>
    <w:rsid w:val="00757D33"/>
    <w:rsid w:val="00791934"/>
    <w:rsid w:val="007A59A9"/>
    <w:rsid w:val="0080783E"/>
    <w:rsid w:val="00810439"/>
    <w:rsid w:val="0081376F"/>
    <w:rsid w:val="00822794"/>
    <w:rsid w:val="008441EC"/>
    <w:rsid w:val="0085334A"/>
    <w:rsid w:val="008551B6"/>
    <w:rsid w:val="00870B0E"/>
    <w:rsid w:val="008907C8"/>
    <w:rsid w:val="008B1685"/>
    <w:rsid w:val="008D2466"/>
    <w:rsid w:val="008E25FB"/>
    <w:rsid w:val="008E411A"/>
    <w:rsid w:val="008E6F3B"/>
    <w:rsid w:val="0090039C"/>
    <w:rsid w:val="00945964"/>
    <w:rsid w:val="00953E8D"/>
    <w:rsid w:val="00955DBF"/>
    <w:rsid w:val="0098312B"/>
    <w:rsid w:val="00990609"/>
    <w:rsid w:val="00995F8B"/>
    <w:rsid w:val="0099612F"/>
    <w:rsid w:val="009C2CE7"/>
    <w:rsid w:val="009D2CBD"/>
    <w:rsid w:val="009D5E22"/>
    <w:rsid w:val="009E6212"/>
    <w:rsid w:val="009F1185"/>
    <w:rsid w:val="00A4718E"/>
    <w:rsid w:val="00A655DA"/>
    <w:rsid w:val="00A67B3D"/>
    <w:rsid w:val="00A70CF9"/>
    <w:rsid w:val="00AA4261"/>
    <w:rsid w:val="00AE6D5C"/>
    <w:rsid w:val="00AE7987"/>
    <w:rsid w:val="00B35F0E"/>
    <w:rsid w:val="00B367D9"/>
    <w:rsid w:val="00B44488"/>
    <w:rsid w:val="00B46064"/>
    <w:rsid w:val="00B46239"/>
    <w:rsid w:val="00B93F5C"/>
    <w:rsid w:val="00BA186E"/>
    <w:rsid w:val="00BD4453"/>
    <w:rsid w:val="00BE2628"/>
    <w:rsid w:val="00C533CF"/>
    <w:rsid w:val="00C63A24"/>
    <w:rsid w:val="00C70EE4"/>
    <w:rsid w:val="00C76A5E"/>
    <w:rsid w:val="00C91FC1"/>
    <w:rsid w:val="00CB3C88"/>
    <w:rsid w:val="00CC177E"/>
    <w:rsid w:val="00CC3CF5"/>
    <w:rsid w:val="00CD2ABD"/>
    <w:rsid w:val="00CF32FD"/>
    <w:rsid w:val="00D56F99"/>
    <w:rsid w:val="00D7237E"/>
    <w:rsid w:val="00DA33DA"/>
    <w:rsid w:val="00DA6789"/>
    <w:rsid w:val="00DC709E"/>
    <w:rsid w:val="00DD0EDC"/>
    <w:rsid w:val="00DD5399"/>
    <w:rsid w:val="00DF36F7"/>
    <w:rsid w:val="00E01F6D"/>
    <w:rsid w:val="00E3207D"/>
    <w:rsid w:val="00E60A60"/>
    <w:rsid w:val="00E67E74"/>
    <w:rsid w:val="00E75504"/>
    <w:rsid w:val="00E9227F"/>
    <w:rsid w:val="00E92BB6"/>
    <w:rsid w:val="00ED1259"/>
    <w:rsid w:val="00EE26E7"/>
    <w:rsid w:val="00EE5BD4"/>
    <w:rsid w:val="00EE7BBD"/>
    <w:rsid w:val="00EF50B7"/>
    <w:rsid w:val="00F133FF"/>
    <w:rsid w:val="00F166C4"/>
    <w:rsid w:val="00F233A8"/>
    <w:rsid w:val="00F315BB"/>
    <w:rsid w:val="00F41C47"/>
    <w:rsid w:val="00F5587A"/>
    <w:rsid w:val="00F56F86"/>
    <w:rsid w:val="00F71BFD"/>
    <w:rsid w:val="00F95F4A"/>
    <w:rsid w:val="00F969CA"/>
    <w:rsid w:val="00F97103"/>
    <w:rsid w:val="00F97D35"/>
    <w:rsid w:val="00FA1C47"/>
    <w:rsid w:val="00FB4805"/>
    <w:rsid w:val="00FD7C0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2022-11-17T07:16:00Z</cp:lastPrinted>
  <dcterms:created xsi:type="dcterms:W3CDTF">2022-04-20T10:30:00Z</dcterms:created>
  <dcterms:modified xsi:type="dcterms:W3CDTF">2022-11-23T05:52:00Z</dcterms:modified>
</cp:coreProperties>
</file>